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B608" w14:textId="73B65464" w:rsidR="008F244A" w:rsidRDefault="00772A6B" w:rsidP="0073291B">
      <w:pPr>
        <w:pStyle w:val="Nadpis1"/>
      </w:pPr>
      <w:r>
        <w:t>ŽIVOTOPIS</w:t>
      </w:r>
    </w:p>
    <w:p w14:paraId="004AF0AB" w14:textId="66DD4A59" w:rsidR="0073291B" w:rsidRDefault="00334824" w:rsidP="0073291B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50A8" wp14:editId="03B6F2FA">
                <wp:simplePos x="0" y="0"/>
                <wp:positionH relativeFrom="margin">
                  <wp:posOffset>3916045</wp:posOffset>
                </wp:positionH>
                <wp:positionV relativeFrom="paragraph">
                  <wp:posOffset>106045</wp:posOffset>
                </wp:positionV>
                <wp:extent cx="1821180" cy="1645920"/>
                <wp:effectExtent l="0" t="0" r="26670" b="11430"/>
                <wp:wrapNone/>
                <wp:docPr id="110097318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FFB68" w14:textId="77777777" w:rsidR="00334824" w:rsidRDefault="00334824"/>
                          <w:p w14:paraId="780F36F3" w14:textId="77777777" w:rsidR="00334824" w:rsidRDefault="00334824"/>
                          <w:p w14:paraId="5BACC167" w14:textId="2031D00E" w:rsidR="00334824" w:rsidRPr="00334824" w:rsidRDefault="00334824" w:rsidP="00334824">
                            <w:pPr>
                              <w:jc w:val="center"/>
                              <w:rPr>
                                <w:rStyle w:val="Siln"/>
                              </w:rPr>
                            </w:pPr>
                            <w:r w:rsidRPr="00334824">
                              <w:rPr>
                                <w:rStyle w:val="Siln"/>
                              </w:rPr>
                              <w:t>FOTOGRAFIE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50A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8.35pt;margin-top:8.35pt;width:143.4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" fillcolor="white [3201]" strokeweight=".5pt">
                <v:textbox>
                  <w:txbxContent>
                    <w:p w14:paraId="289FFB68" w14:textId="77777777" w:rsidR="00334824" w:rsidRDefault="00334824"/>
                    <w:p w14:paraId="780F36F3" w14:textId="77777777" w:rsidR="00334824" w:rsidRDefault="00334824"/>
                    <w:p w14:paraId="5BACC167" w14:textId="2031D00E" w:rsidR="00334824" w:rsidRPr="00334824" w:rsidRDefault="00334824" w:rsidP="00334824">
                      <w:pPr>
                        <w:jc w:val="center"/>
                        <w:rPr>
                          <w:rStyle w:val="Siln"/>
                        </w:rPr>
                      </w:pPr>
                      <w:r w:rsidRPr="00334824">
                        <w:rPr>
                          <w:rStyle w:val="Siln"/>
                        </w:rPr>
                        <w:t>FOTOGRAFIE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309">
        <w:t>OSOBNÍ ÚDAJE</w:t>
      </w:r>
      <w:r w:rsidR="0073291B">
        <w:t>:</w:t>
      </w:r>
    </w:p>
    <w:p w14:paraId="394EDD98" w14:textId="0DD8FF4D" w:rsidR="0073291B" w:rsidRPr="00334824" w:rsidRDefault="0073291B" w:rsidP="00334824">
      <w:pPr>
        <w:ind w:left="708"/>
      </w:pPr>
      <w:r w:rsidRPr="00334824">
        <w:rPr>
          <w:rStyle w:val="Siln"/>
        </w:rPr>
        <w:t>Jméno:</w:t>
      </w:r>
      <w:r>
        <w:tab/>
      </w:r>
      <w:r>
        <w:tab/>
      </w:r>
      <w:r w:rsidR="00334824">
        <w:t>Jana Nováková</w:t>
      </w:r>
    </w:p>
    <w:p w14:paraId="44ED8878" w14:textId="58C6F773" w:rsidR="0073291B" w:rsidRDefault="0073291B" w:rsidP="00334824">
      <w:pPr>
        <w:ind w:left="708"/>
      </w:pPr>
      <w:r w:rsidRPr="00334824">
        <w:rPr>
          <w:rStyle w:val="Siln"/>
        </w:rPr>
        <w:t>Adresa:</w:t>
      </w:r>
      <w:r>
        <w:tab/>
      </w:r>
      <w:r>
        <w:tab/>
        <w:t>Pod smrkem 3, Praha</w:t>
      </w:r>
    </w:p>
    <w:p w14:paraId="7CC8A434" w14:textId="640FE5BF" w:rsidR="0073291B" w:rsidRDefault="0073291B" w:rsidP="00334824">
      <w:pPr>
        <w:ind w:left="708"/>
      </w:pPr>
      <w:r w:rsidRPr="00334824">
        <w:rPr>
          <w:rStyle w:val="Siln"/>
        </w:rPr>
        <w:t>E-mail:</w:t>
      </w:r>
      <w:r>
        <w:tab/>
      </w:r>
      <w:r>
        <w:tab/>
        <w:t>novakjan@xxx.cz</w:t>
      </w:r>
    </w:p>
    <w:p w14:paraId="0871A753" w14:textId="50EDAA9A" w:rsidR="0073291B" w:rsidRDefault="0073291B" w:rsidP="00334824">
      <w:pPr>
        <w:ind w:left="708"/>
      </w:pPr>
      <w:r w:rsidRPr="00334824">
        <w:rPr>
          <w:rStyle w:val="Siln"/>
        </w:rPr>
        <w:t>Telefon:</w:t>
      </w:r>
      <w:r>
        <w:tab/>
      </w:r>
      <w:r>
        <w:tab/>
        <w:t>425 157 698</w:t>
      </w:r>
    </w:p>
    <w:p w14:paraId="1A74402D" w14:textId="48B6A418" w:rsidR="00334824" w:rsidRPr="0073291B" w:rsidRDefault="0073291B" w:rsidP="00334824">
      <w:pPr>
        <w:ind w:left="708"/>
      </w:pPr>
      <w:r w:rsidRPr="00334824">
        <w:rPr>
          <w:rStyle w:val="Siln"/>
        </w:rPr>
        <w:t>Datum narození:</w:t>
      </w:r>
      <w:r w:rsidR="00334824">
        <w:tab/>
      </w:r>
      <w:r>
        <w:t>01.01.2001</w:t>
      </w:r>
    </w:p>
    <w:p w14:paraId="7DC6C8D0" w14:textId="73390950" w:rsidR="0073291B" w:rsidRDefault="00430309" w:rsidP="0073291B">
      <w:pPr>
        <w:pStyle w:val="Nadpis2"/>
      </w:pPr>
      <w:r>
        <w:t>VZDĚLÁNÍ</w:t>
      </w:r>
    </w:p>
    <w:p w14:paraId="1641AED2" w14:textId="2F60C849" w:rsidR="0073291B" w:rsidRPr="00334824" w:rsidRDefault="0073291B">
      <w:pPr>
        <w:rPr>
          <w:b/>
          <w:bCs/>
        </w:rPr>
      </w:pPr>
      <w:proofErr w:type="gramStart"/>
      <w:r>
        <w:t>2019-doteď</w:t>
      </w:r>
      <w:proofErr w:type="gramEnd"/>
      <w:r>
        <w:tab/>
      </w:r>
      <w:r>
        <w:tab/>
      </w:r>
      <w:r>
        <w:tab/>
      </w:r>
      <w:r w:rsidRPr="00334824">
        <w:rPr>
          <w:rStyle w:val="Siln"/>
        </w:rPr>
        <w:t>Vysoká škola – dálkové studium</w:t>
      </w:r>
    </w:p>
    <w:p w14:paraId="57661BDB" w14:textId="4095DAA1" w:rsidR="0073291B" w:rsidRDefault="0073291B" w:rsidP="00334824">
      <w:pPr>
        <w:pStyle w:val="Odstavecseseznamem"/>
        <w:numPr>
          <w:ilvl w:val="0"/>
          <w:numId w:val="1"/>
        </w:numPr>
      </w:pPr>
      <w:r>
        <w:t>obor: Management</w:t>
      </w:r>
    </w:p>
    <w:p w14:paraId="535CE6F8" w14:textId="4F6628F8" w:rsidR="00334824" w:rsidRPr="00334824" w:rsidRDefault="0073291B" w:rsidP="0073291B">
      <w:pPr>
        <w:rPr>
          <w:b/>
          <w:bCs/>
        </w:rPr>
      </w:pPr>
      <w:r>
        <w:t>2015-2019</w:t>
      </w:r>
      <w:r>
        <w:tab/>
      </w:r>
      <w:r>
        <w:tab/>
      </w:r>
      <w:r>
        <w:tab/>
      </w:r>
      <w:r w:rsidRPr="00334824">
        <w:rPr>
          <w:rStyle w:val="Siln"/>
        </w:rPr>
        <w:t>Obchodní akademie</w:t>
      </w:r>
    </w:p>
    <w:p w14:paraId="41AB77CD" w14:textId="2B2DED23" w:rsidR="0073291B" w:rsidRDefault="00430309" w:rsidP="0073291B">
      <w:pPr>
        <w:pStyle w:val="Nadpis2"/>
      </w:pPr>
      <w:r>
        <w:t>PRACOVNÍ ZKUŠENOSTI</w:t>
      </w:r>
    </w:p>
    <w:p w14:paraId="4864EEB8" w14:textId="04B19A8A" w:rsidR="0073291B" w:rsidRDefault="0073291B">
      <w:r>
        <w:t>02/2019-04/2020</w:t>
      </w:r>
      <w:r>
        <w:tab/>
      </w:r>
      <w:r>
        <w:tab/>
      </w:r>
      <w:r w:rsidRPr="00334824">
        <w:rPr>
          <w:rStyle w:val="Siln"/>
        </w:rPr>
        <w:t>XXX s.r.o.</w:t>
      </w:r>
    </w:p>
    <w:p w14:paraId="1EABDAE6" w14:textId="37523A9C" w:rsidR="0073291B" w:rsidRDefault="0073291B">
      <w:r>
        <w:tab/>
      </w:r>
      <w:r>
        <w:tab/>
      </w:r>
      <w:r>
        <w:tab/>
      </w:r>
      <w:r>
        <w:tab/>
        <w:t>Obchodní zástupce</w:t>
      </w:r>
    </w:p>
    <w:p w14:paraId="42B72A38" w14:textId="652E0CA8" w:rsidR="0073291B" w:rsidRDefault="0073291B" w:rsidP="00334824">
      <w:pPr>
        <w:pStyle w:val="Odstavecseseznamem"/>
        <w:numPr>
          <w:ilvl w:val="0"/>
          <w:numId w:val="1"/>
        </w:numPr>
      </w:pPr>
      <w:r>
        <w:t>komunikace s klienty</w:t>
      </w:r>
    </w:p>
    <w:p w14:paraId="2399C86B" w14:textId="6E68E292" w:rsidR="0073291B" w:rsidRDefault="0073291B" w:rsidP="00334824">
      <w:pPr>
        <w:pStyle w:val="Odstavecseseznamem"/>
        <w:numPr>
          <w:ilvl w:val="0"/>
          <w:numId w:val="1"/>
        </w:numPr>
      </w:pPr>
      <w:r>
        <w:t>vyhledávání nových obchodních příležitostí</w:t>
      </w:r>
    </w:p>
    <w:p w14:paraId="65037734" w14:textId="190E96CD" w:rsidR="0073291B" w:rsidRDefault="0073291B" w:rsidP="0073291B">
      <w:r>
        <w:t>05/2017-02/2019</w:t>
      </w:r>
      <w:r>
        <w:tab/>
      </w:r>
      <w:r>
        <w:tab/>
      </w:r>
      <w:proofErr w:type="gramStart"/>
      <w:r w:rsidRPr="00334824">
        <w:rPr>
          <w:rStyle w:val="Siln"/>
        </w:rPr>
        <w:t>3A</w:t>
      </w:r>
      <w:proofErr w:type="gramEnd"/>
      <w:r w:rsidR="00334824" w:rsidRPr="00334824">
        <w:rPr>
          <w:rStyle w:val="Siln"/>
        </w:rPr>
        <w:t xml:space="preserve"> s.r.o.</w:t>
      </w:r>
    </w:p>
    <w:p w14:paraId="4624EB4C" w14:textId="5E0252BA" w:rsidR="00334824" w:rsidRDefault="00334824" w:rsidP="0073291B">
      <w:r>
        <w:tab/>
      </w:r>
      <w:r>
        <w:tab/>
      </w:r>
      <w:r>
        <w:tab/>
      </w:r>
      <w:r>
        <w:tab/>
        <w:t>HR specialista</w:t>
      </w:r>
    </w:p>
    <w:p w14:paraId="0E8078FF" w14:textId="6E7CEFA3" w:rsidR="00334824" w:rsidRDefault="00334824" w:rsidP="00334824">
      <w:pPr>
        <w:pStyle w:val="Odstavecseseznamem"/>
        <w:numPr>
          <w:ilvl w:val="0"/>
          <w:numId w:val="2"/>
        </w:numPr>
      </w:pPr>
      <w:r>
        <w:t>nábor nových lidí</w:t>
      </w:r>
    </w:p>
    <w:p w14:paraId="7367ED95" w14:textId="16A86804" w:rsidR="00334824" w:rsidRDefault="00334824" w:rsidP="00334824">
      <w:pPr>
        <w:pStyle w:val="Odstavecseseznamem"/>
        <w:numPr>
          <w:ilvl w:val="0"/>
          <w:numId w:val="2"/>
        </w:numPr>
      </w:pPr>
      <w:r>
        <w:t>vzdělávání zaměstnanců</w:t>
      </w:r>
    </w:p>
    <w:p w14:paraId="2976F827" w14:textId="5DC509B7" w:rsidR="0073291B" w:rsidRDefault="00430309" w:rsidP="0073291B">
      <w:pPr>
        <w:pStyle w:val="Nadpis2"/>
      </w:pPr>
      <w:r>
        <w:t>ZNALOSTI A SCHOPNOSTI</w:t>
      </w:r>
    </w:p>
    <w:p w14:paraId="2CD29FDB" w14:textId="32F288B2" w:rsidR="0073291B" w:rsidRDefault="0073291B">
      <w:r>
        <w:t>Microsoft Office – uživatelská úroveň</w:t>
      </w:r>
    </w:p>
    <w:p w14:paraId="59ED424C" w14:textId="0BCB83CC" w:rsidR="0073291B" w:rsidRDefault="0073291B">
      <w:r>
        <w:t>Anglický jazyk – pokročilý</w:t>
      </w:r>
    </w:p>
    <w:p w14:paraId="2EE1824C" w14:textId="4A022585" w:rsidR="00334824" w:rsidRDefault="0073291B" w:rsidP="00334824">
      <w:r>
        <w:t>Řidičský průkaz sk. B – aktivní řidič</w:t>
      </w:r>
    </w:p>
    <w:p w14:paraId="6F258B2D" w14:textId="19BE7E11" w:rsidR="0073291B" w:rsidRDefault="00430309" w:rsidP="0073291B">
      <w:pPr>
        <w:pStyle w:val="Nadpis2"/>
      </w:pPr>
      <w:r>
        <w:t>ZÁJMY</w:t>
      </w:r>
    </w:p>
    <w:p w14:paraId="17513C14" w14:textId="753BFB91" w:rsidR="0073291B" w:rsidRDefault="0073291B">
      <w:r>
        <w:t>Jízda na kole, četba historických románů, cestování</w:t>
      </w:r>
    </w:p>
    <w:sectPr w:rsidR="0073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4A5A"/>
    <w:multiLevelType w:val="hybridMultilevel"/>
    <w:tmpl w:val="8A2E986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7D4806A7"/>
    <w:multiLevelType w:val="hybridMultilevel"/>
    <w:tmpl w:val="B4966F4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356274724">
    <w:abstractNumId w:val="1"/>
  </w:num>
  <w:num w:numId="2" w16cid:durableId="212568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B"/>
    <w:rsid w:val="00003293"/>
    <w:rsid w:val="0006054B"/>
    <w:rsid w:val="000864C0"/>
    <w:rsid w:val="00334824"/>
    <w:rsid w:val="00430309"/>
    <w:rsid w:val="00442F28"/>
    <w:rsid w:val="00473682"/>
    <w:rsid w:val="006B3241"/>
    <w:rsid w:val="0073291B"/>
    <w:rsid w:val="00772A6B"/>
    <w:rsid w:val="0080478B"/>
    <w:rsid w:val="0082734C"/>
    <w:rsid w:val="008F244A"/>
    <w:rsid w:val="0097766E"/>
    <w:rsid w:val="00B225FD"/>
    <w:rsid w:val="00E40CFE"/>
    <w:rsid w:val="00EF2F5F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9F5F"/>
  <w15:chartTrackingRefBased/>
  <w15:docId w15:val="{5F96C2D5-E97A-4497-BD27-27AC5FDD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9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2A6B"/>
    <w:pPr>
      <w:keepNext/>
      <w:keepLines/>
      <w:spacing w:before="360" w:after="80" w:line="480" w:lineRule="auto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309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2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2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2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2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2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2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A6B"/>
    <w:rPr>
      <w:rFonts w:ascii="Times New Roman" w:eastAsiaTheme="majorEastAsia" w:hAnsi="Times New Roman" w:cstheme="majorBidi"/>
      <w:b/>
      <w:sz w:val="32"/>
      <w:szCs w:val="4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3030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2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29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29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29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29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9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9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2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91B"/>
    <w:pPr>
      <w:numPr>
        <w:ilvl w:val="1"/>
      </w:numPr>
      <w:spacing w:line="240" w:lineRule="auto"/>
      <w:ind w:firstLine="284"/>
    </w:pPr>
    <w:rPr>
      <w:rFonts w:eastAsiaTheme="majorEastAsia" w:cstheme="majorBidi"/>
      <w:b/>
      <w:spacing w:val="15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291B"/>
    <w:rPr>
      <w:rFonts w:ascii="Times New Roman" w:eastAsiaTheme="majorEastAsia" w:hAnsi="Times New Roman" w:cstheme="majorBidi"/>
      <w:b/>
      <w:spacing w:val="15"/>
      <w:sz w:val="24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29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29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29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29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291B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334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3</cp:revision>
  <dcterms:created xsi:type="dcterms:W3CDTF">2025-04-14T09:26:00Z</dcterms:created>
  <dcterms:modified xsi:type="dcterms:W3CDTF">2025-04-16T12:45:00Z</dcterms:modified>
</cp:coreProperties>
</file>